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6F3" w:rsidRDefault="007A06E7" w:rsidP="007A06E7">
      <w:pPr>
        <w:jc w:val="center"/>
        <w:rPr>
          <w:u w:val="single"/>
        </w:rPr>
      </w:pPr>
      <w:bookmarkStart w:id="0" w:name="_GoBack"/>
      <w:bookmarkEnd w:id="0"/>
      <w:r>
        <w:rPr>
          <w:u w:val="single"/>
        </w:rPr>
        <w:t>Réunion du 22 septembre 2016</w:t>
      </w:r>
    </w:p>
    <w:p w:rsidR="007A06E7" w:rsidRDefault="007A06E7" w:rsidP="007A06E7">
      <w:pPr>
        <w:jc w:val="center"/>
        <w:rPr>
          <w:u w:val="single"/>
        </w:rPr>
      </w:pPr>
    </w:p>
    <w:p w:rsidR="007A06E7" w:rsidRDefault="007A06E7" w:rsidP="007A06E7">
      <w:r w:rsidRPr="007A06E7">
        <w:rPr>
          <w:b/>
        </w:rPr>
        <w:t>Ordre du jour</w:t>
      </w:r>
      <w:r>
        <w:rPr>
          <w:b/>
        </w:rPr>
        <w:t xml:space="preserve"> : </w:t>
      </w:r>
      <w:r w:rsidR="00661CA9" w:rsidRPr="00661CA9">
        <w:t>Les écrans</w:t>
      </w:r>
      <w:r w:rsidR="00C5110A">
        <w:t xml:space="preserve"> et devis</w:t>
      </w:r>
      <w:r w:rsidR="00661CA9" w:rsidRPr="00661CA9">
        <w:t xml:space="preserve">, l’échange de mail avec </w:t>
      </w:r>
      <w:proofErr w:type="spellStart"/>
      <w:r w:rsidR="00661CA9" w:rsidRPr="00661CA9">
        <w:t>Becbeder</w:t>
      </w:r>
      <w:proofErr w:type="spellEnd"/>
      <w:r w:rsidR="00661CA9" w:rsidRPr="00661CA9">
        <w:t>, Boréal et les questions à poser, Nouveaux arrivants, problème Dropbox Claudia</w:t>
      </w:r>
    </w:p>
    <w:p w:rsidR="00661CA9" w:rsidRDefault="00661CA9" w:rsidP="007A06E7"/>
    <w:p w:rsidR="002B65F9" w:rsidRDefault="00661CA9" w:rsidP="007A06E7">
      <w:r w:rsidRPr="00C5110A">
        <w:rPr>
          <w:u w:val="single"/>
        </w:rPr>
        <w:t>Nouveau arrivant Paris I</w:t>
      </w:r>
      <w:r>
        <w:t xml:space="preserve"> : </w:t>
      </w:r>
    </w:p>
    <w:p w:rsidR="00661CA9" w:rsidRDefault="00C410A6" w:rsidP="007A06E7">
      <w:r>
        <w:t>Première</w:t>
      </w:r>
      <w:r w:rsidR="00661CA9">
        <w:t xml:space="preserve"> demande d’un </w:t>
      </w:r>
      <w:r>
        <w:t>écran</w:t>
      </w:r>
      <w:r w:rsidR="00661CA9">
        <w:t xml:space="preserve"> incurvée + poste fixe</w:t>
      </w:r>
    </w:p>
    <w:p w:rsidR="00661CA9" w:rsidRDefault="00661CA9" w:rsidP="007A06E7"/>
    <w:p w:rsidR="002B65F9" w:rsidRDefault="00661CA9" w:rsidP="007A06E7">
      <w:r w:rsidRPr="003464B0">
        <w:rPr>
          <w:u w:val="single"/>
        </w:rPr>
        <w:t>Les écrans</w:t>
      </w:r>
      <w:r w:rsidR="00C410A6" w:rsidRPr="003464B0">
        <w:rPr>
          <w:u w:val="single"/>
        </w:rPr>
        <w:t xml:space="preserve"> et </w:t>
      </w:r>
      <w:r w:rsidR="00C5110A">
        <w:rPr>
          <w:u w:val="single"/>
        </w:rPr>
        <w:t>devis</w:t>
      </w:r>
      <w:r>
        <w:t xml:space="preserve"> : </w:t>
      </w:r>
    </w:p>
    <w:p w:rsidR="002B65F9" w:rsidRDefault="00661CA9" w:rsidP="007A06E7">
      <w:r>
        <w:t xml:space="preserve">Ecran </w:t>
      </w:r>
      <w:proofErr w:type="spellStart"/>
      <w:r>
        <w:t>Eizo</w:t>
      </w:r>
      <w:proofErr w:type="spellEnd"/>
      <w:r>
        <w:t xml:space="preserve"> 350€ de David, </w:t>
      </w:r>
      <w:r w:rsidR="00507FF9">
        <w:t>écran</w:t>
      </w:r>
      <w:r>
        <w:t xml:space="preserve"> Dell 202€ de Radja (prix avec une machine) Pas possible d’avoir prix moins chère avec les </w:t>
      </w:r>
      <w:proofErr w:type="spellStart"/>
      <w:r>
        <w:t>Eizo</w:t>
      </w:r>
      <w:proofErr w:type="spellEnd"/>
      <w:r>
        <w:t>. Les prix du devis Fujitsu sont bons. Arnold a consulté quelqu’un de l’</w:t>
      </w:r>
      <w:r w:rsidR="00507FF9">
        <w:t>extérieur</w:t>
      </w:r>
      <w:r>
        <w:t xml:space="preserve"> pour </w:t>
      </w:r>
      <w:r w:rsidR="00507FF9">
        <w:t>vérifier</w:t>
      </w:r>
      <w:r>
        <w:t xml:space="preserve"> les devis. Il conseille Dell car Fujitsu n’a pas de garantie (possibilité d’avoir une garantie 3 ans sur site pour 30€ de plus par machine).La garantie sur site est utile car les </w:t>
      </w:r>
      <w:r w:rsidR="00507FF9">
        <w:t>technicien</w:t>
      </w:r>
      <w:r>
        <w:t xml:space="preserve"> peuvent remplacer des composants effectuer un diagnostic.</w:t>
      </w:r>
      <w:r w:rsidR="00507FF9">
        <w:t xml:space="preserve"> </w:t>
      </w:r>
    </w:p>
    <w:p w:rsidR="002B65F9" w:rsidRDefault="00D8653F" w:rsidP="007A06E7">
      <w:r>
        <w:t>619</w:t>
      </w:r>
      <w:r w:rsidR="00507FF9">
        <w:t xml:space="preserve">€ Dell sans </w:t>
      </w:r>
      <w:r w:rsidR="00C410A6">
        <w:t>écran (</w:t>
      </w:r>
      <w:r>
        <w:t xml:space="preserve">avec 3 ans de garantie + </w:t>
      </w:r>
      <w:r w:rsidR="002B65F9">
        <w:t>Windows</w:t>
      </w:r>
      <w:r>
        <w:t>)</w:t>
      </w:r>
      <w:r w:rsidR="00507FF9">
        <w:t xml:space="preserve"> contre </w:t>
      </w:r>
      <w:r>
        <w:t>620</w:t>
      </w:r>
      <w:r w:rsidR="00507FF9">
        <w:t xml:space="preserve">€ Fujitsu sans </w:t>
      </w:r>
      <w:r w:rsidR="00C410A6">
        <w:t>écran (</w:t>
      </w:r>
      <w:r>
        <w:t xml:space="preserve">avec 3 ans de garantie + </w:t>
      </w:r>
      <w:r w:rsidR="002B65F9">
        <w:t>Windows</w:t>
      </w:r>
      <w:r>
        <w:t>)</w:t>
      </w:r>
      <w:r w:rsidR="00507FF9">
        <w:t xml:space="preserve">. Dell est plus </w:t>
      </w:r>
      <w:r w:rsidR="00C410A6">
        <w:t>intéressant</w:t>
      </w:r>
      <w:r w:rsidR="00507FF9">
        <w:t>.</w:t>
      </w:r>
      <w:r>
        <w:t xml:space="preserve"> Dell avec </w:t>
      </w:r>
      <w:r w:rsidR="00C410A6">
        <w:t>écran</w:t>
      </w:r>
      <w:r>
        <w:t xml:space="preserve"> 820€ contre Fujitsu avec écran 790€.</w:t>
      </w:r>
      <w:r w:rsidR="00C410A6">
        <w:t xml:space="preserve"> Arnold serais d’avis pour Dell, David et José pour Fujitsu.</w:t>
      </w:r>
    </w:p>
    <w:p w:rsidR="00661CA9" w:rsidRDefault="002B65F9" w:rsidP="007A06E7">
      <w:r>
        <w:t>Pour la phase de test il faudrait p</w:t>
      </w:r>
      <w:r w:rsidR="00C410A6">
        <w:t>asser l’écran d’Emmanuel (</w:t>
      </w:r>
      <w:proofErr w:type="spellStart"/>
      <w:r w:rsidR="00C410A6">
        <w:t>Eizo</w:t>
      </w:r>
      <w:proofErr w:type="spellEnd"/>
      <w:r w:rsidR="00C410A6">
        <w:t xml:space="preserve">) à </w:t>
      </w:r>
      <w:r>
        <w:t>Sylvain,</w:t>
      </w:r>
      <w:r w:rsidR="00C410A6">
        <w:t xml:space="preserve"> l’écran de Sylvain à DEFI et une semaine après le dell a Luc.</w:t>
      </w:r>
    </w:p>
    <w:p w:rsidR="00C410A6" w:rsidRDefault="00C410A6" w:rsidP="007A06E7"/>
    <w:p w:rsidR="002B65F9" w:rsidRDefault="00C410A6" w:rsidP="007A06E7">
      <w:r w:rsidRPr="003464B0">
        <w:rPr>
          <w:u w:val="single"/>
        </w:rPr>
        <w:t xml:space="preserve">Echange de mail avec </w:t>
      </w:r>
      <w:proofErr w:type="spellStart"/>
      <w:r w:rsidRPr="003464B0">
        <w:rPr>
          <w:u w:val="single"/>
        </w:rPr>
        <w:t>Becbeder</w:t>
      </w:r>
      <w:proofErr w:type="spellEnd"/>
      <w:r>
        <w:t> :</w:t>
      </w:r>
    </w:p>
    <w:p w:rsidR="002B65F9" w:rsidRDefault="00C410A6" w:rsidP="007A06E7">
      <w:r>
        <w:t xml:space="preserve"> </w:t>
      </w:r>
      <w:proofErr w:type="spellStart"/>
      <w:r w:rsidR="003464B0">
        <w:t>Becbeder</w:t>
      </w:r>
      <w:proofErr w:type="spellEnd"/>
      <w:r w:rsidR="003464B0">
        <w:t xml:space="preserve"> n’a pas répondu à David. Ne pas mettre </w:t>
      </w:r>
      <w:proofErr w:type="spellStart"/>
      <w:r w:rsidR="003464B0">
        <w:t>info.jourdan</w:t>
      </w:r>
      <w:proofErr w:type="spellEnd"/>
      <w:r w:rsidR="003464B0">
        <w:t xml:space="preserve"> en copie de l’échange (CRI en copie). La tâche en attente consiste a envoyé à une liste donné et que pour ces adresses ils les envoient vers le bon serveur.</w:t>
      </w:r>
    </w:p>
    <w:p w:rsidR="002B65F9" w:rsidRDefault="003464B0" w:rsidP="007A06E7">
      <w:r>
        <w:t xml:space="preserve"> La coupure de mail est mal passé pour plusieurs personnes, une information a été communiqué disant que nous récupérons le mail mais que c’est encore en phase de test, il faudrait 10 personnes pour effectuer le test. David s’occupe de les conta</w:t>
      </w:r>
      <w:r w:rsidR="00C5110A">
        <w:t>cter</w:t>
      </w:r>
      <w:r w:rsidR="002B65F9">
        <w:t xml:space="preserve">. </w:t>
      </w:r>
    </w:p>
    <w:p w:rsidR="00C410A6" w:rsidRDefault="00C5110A" w:rsidP="007A06E7">
      <w:r>
        <w:t>Ce qui a été di</w:t>
      </w:r>
      <w:r w:rsidR="002B65F9">
        <w:t xml:space="preserve">t en COPIL  que le mail </w:t>
      </w:r>
      <w:proofErr w:type="spellStart"/>
      <w:r w:rsidR="002B65F9">
        <w:t>psemail</w:t>
      </w:r>
      <w:proofErr w:type="spellEnd"/>
      <w:r w:rsidR="002B65F9">
        <w:t xml:space="preserve"> </w:t>
      </w:r>
      <w:r>
        <w:t>a deux</w:t>
      </w:r>
      <w:r w:rsidR="003464B0">
        <w:t xml:space="preserve"> </w:t>
      </w:r>
      <w:r w:rsidR="002B65F9">
        <w:t>défauts</w:t>
      </w:r>
      <w:r>
        <w:t>, il faut utiliser Outlook et il y a beaucoup de Spam.</w:t>
      </w:r>
      <w:r w:rsidR="002B65F9">
        <w:t xml:space="preserve"> </w:t>
      </w:r>
      <w:r>
        <w:t xml:space="preserve">Initialement il n’y </w:t>
      </w:r>
      <w:r w:rsidR="002B65F9">
        <w:t>avait</w:t>
      </w:r>
      <w:r>
        <w:t xml:space="preserve"> pas d’anti </w:t>
      </w:r>
      <w:r w:rsidR="002B65F9">
        <w:t>spam,</w:t>
      </w:r>
      <w:r>
        <w:t xml:space="preserve"> un anti spam a été mis en place il y a 4-5 mois. Il faudra d’abord migrer les 10 </w:t>
      </w:r>
      <w:r w:rsidR="002B65F9">
        <w:t>betas</w:t>
      </w:r>
      <w:r>
        <w:t xml:space="preserve"> testeurs.</w:t>
      </w:r>
    </w:p>
    <w:p w:rsidR="00C5110A" w:rsidRDefault="00C5110A" w:rsidP="007A06E7"/>
    <w:p w:rsidR="002B65F9" w:rsidRDefault="00C5110A" w:rsidP="007A06E7">
      <w:r w:rsidRPr="00F80B95">
        <w:rPr>
          <w:u w:val="single"/>
        </w:rPr>
        <w:t>Boréal</w:t>
      </w:r>
      <w:r>
        <w:t> :</w:t>
      </w:r>
    </w:p>
    <w:p w:rsidR="002B65F9" w:rsidRDefault="00C5110A" w:rsidP="007A06E7">
      <w:r>
        <w:lastRenderedPageBreak/>
        <w:t xml:space="preserve"> Situation est clair on ne</w:t>
      </w:r>
      <w:r w:rsidR="00B7391F">
        <w:t xml:space="preserve"> peut pas faire un nouvel outil</w:t>
      </w:r>
      <w:r>
        <w:t>, des nouveaux bugs sont apparus. Tester les bugs sur un autre navigateur.</w:t>
      </w:r>
    </w:p>
    <w:p w:rsidR="002B65F9" w:rsidRDefault="00C5110A" w:rsidP="007A06E7">
      <w:r>
        <w:t xml:space="preserve"> Dans son code il a été capable de coder une fonction visu et une page tout </w:t>
      </w:r>
      <w:r w:rsidR="00B7391F">
        <w:t>simple</w:t>
      </w:r>
      <w:r>
        <w:t xml:space="preserve"> bug, comment se </w:t>
      </w:r>
      <w:r w:rsidR="00D02ABD">
        <w:t>fait-il</w:t>
      </w:r>
      <w:r>
        <w:t xml:space="preserve"> que le </w:t>
      </w:r>
      <w:r w:rsidR="00D02ABD">
        <w:t>code le plus simple bug</w:t>
      </w:r>
      <w:r w:rsidR="00B7391F">
        <w:t> ?</w:t>
      </w:r>
      <w:r w:rsidR="00D02ABD">
        <w:t xml:space="preserve"> David dit que ce n’est pas si compliqué que ça. Si il n’arrive pas </w:t>
      </w:r>
      <w:proofErr w:type="spellStart"/>
      <w:proofErr w:type="gramStart"/>
      <w:r w:rsidR="00D02ABD">
        <w:t>a</w:t>
      </w:r>
      <w:proofErr w:type="spellEnd"/>
      <w:proofErr w:type="gramEnd"/>
      <w:r w:rsidR="00D02ABD">
        <w:t xml:space="preserve"> résoudre le problème vendredi il pourra revenir samedi accompagné de Radja. </w:t>
      </w:r>
    </w:p>
    <w:p w:rsidR="002B65F9" w:rsidRDefault="00D02ABD" w:rsidP="007A06E7">
      <w:r>
        <w:t xml:space="preserve">Deux issues possible </w:t>
      </w:r>
      <w:r w:rsidR="002B65F9">
        <w:t xml:space="preserve">soit il résout les erreurs et on garde Boréal </w:t>
      </w:r>
      <w:r>
        <w:t xml:space="preserve">soit il se </w:t>
      </w:r>
      <w:r w:rsidR="00B7391F">
        <w:t>rend</w:t>
      </w:r>
      <w:r>
        <w:t xml:space="preserve"> compte qu’il ne peut pas le faire et cela signe l’</w:t>
      </w:r>
      <w:r w:rsidR="00B7391F">
        <w:t>arrêt</w:t>
      </w:r>
      <w:r>
        <w:t xml:space="preserve"> de mort de Boréal  et de passer par le site PSE.</w:t>
      </w:r>
    </w:p>
    <w:p w:rsidR="00D02ABD" w:rsidRDefault="00B7391F" w:rsidP="007A06E7">
      <w:r>
        <w:t xml:space="preserve"> Est-il</w:t>
      </w:r>
      <w:r w:rsidR="006B5B08">
        <w:t xml:space="preserve"> nécessaire de faire venir David lors de l’intervention de Dominique ? Non ce n’est pas une bonne idée car il travaille moins bien sous le stress. Aller sur Toulouse </w:t>
      </w:r>
      <w:proofErr w:type="spellStart"/>
      <w:r w:rsidR="006B5B08">
        <w:t>school</w:t>
      </w:r>
      <w:proofErr w:type="spellEnd"/>
      <w:r w:rsidR="006B5B08">
        <w:t xml:space="preserve"> of </w:t>
      </w:r>
      <w:proofErr w:type="spellStart"/>
      <w:r w:rsidR="006B5B08">
        <w:t>economics</w:t>
      </w:r>
      <w:proofErr w:type="spellEnd"/>
      <w:r w:rsidR="006B5B08">
        <w:t xml:space="preserve"> et copier des séances pour le </w:t>
      </w:r>
      <w:r w:rsidR="002B65F9">
        <w:t>séminaire</w:t>
      </w:r>
      <w:r w:rsidR="006B5B08">
        <w:t xml:space="preserve"> de test.</w:t>
      </w:r>
    </w:p>
    <w:p w:rsidR="006B5B08" w:rsidRDefault="006B5B08" w:rsidP="007A06E7"/>
    <w:p w:rsidR="002B65F9" w:rsidRDefault="006B5B08" w:rsidP="007A06E7">
      <w:r w:rsidRPr="00F80B95">
        <w:rPr>
          <w:u w:val="single"/>
        </w:rPr>
        <w:t>Problème de Claudia sur Dropbox</w:t>
      </w:r>
      <w:r>
        <w:t> :</w:t>
      </w:r>
    </w:p>
    <w:p w:rsidR="006B5B08" w:rsidRDefault="006B5B08" w:rsidP="007A06E7">
      <w:r>
        <w:t xml:space="preserve"> Problème résolu par Radja, pour le problème de mail il suffit d’aller dans contact et de créer un groupe qu’elle nommera comme elle le souhaite.</w:t>
      </w:r>
    </w:p>
    <w:p w:rsidR="002B65F9" w:rsidRDefault="006B5B08" w:rsidP="007A06E7">
      <w:r w:rsidRPr="00F80B95">
        <w:rPr>
          <w:u w:val="single"/>
        </w:rPr>
        <w:t>Cottin </w:t>
      </w:r>
      <w:r>
        <w:t xml:space="preserve">: </w:t>
      </w:r>
    </w:p>
    <w:p w:rsidR="0037127B" w:rsidRDefault="005F4849" w:rsidP="007A06E7">
      <w:r>
        <w:t>Vendredi</w:t>
      </w:r>
      <w:r w:rsidR="006B5B08">
        <w:t xml:space="preserve"> Arnold voit Cottin liste de question </w:t>
      </w:r>
      <w:r w:rsidR="0037127B">
        <w:t>à</w:t>
      </w:r>
      <w:r w:rsidR="006B5B08">
        <w:t xml:space="preserve"> </w:t>
      </w:r>
      <w:r w:rsidR="0037127B">
        <w:t>poser :</w:t>
      </w:r>
    </w:p>
    <w:p w:rsidR="0037127B" w:rsidRDefault="005F4849" w:rsidP="0037127B">
      <w:pPr>
        <w:pStyle w:val="Paragraphedeliste"/>
        <w:numPr>
          <w:ilvl w:val="0"/>
          <w:numId w:val="1"/>
        </w:numPr>
      </w:pPr>
      <w:r>
        <w:t>Quant</w:t>
      </w:r>
      <w:r w:rsidR="0037127B">
        <w:t xml:space="preserve"> es ce qu’on aura du réseau dans le nouveau bâtiment ? Car nous en avons besoin pour configurer les postes sur place</w:t>
      </w:r>
    </w:p>
    <w:p w:rsidR="005F4849" w:rsidRDefault="005F4849" w:rsidP="005F4849">
      <w:pPr>
        <w:pStyle w:val="Paragraphedeliste"/>
        <w:numPr>
          <w:ilvl w:val="0"/>
          <w:numId w:val="1"/>
        </w:numPr>
      </w:pPr>
      <w:r>
        <w:t xml:space="preserve">Poser des questions sur le Wi Fi </w:t>
      </w:r>
      <w:proofErr w:type="spellStart"/>
      <w:r>
        <w:t>type</w:t>
      </w:r>
      <w:proofErr w:type="gramStart"/>
      <w:r>
        <w:t>,filtrage</w:t>
      </w:r>
      <w:proofErr w:type="spellEnd"/>
      <w:proofErr w:type="gramEnd"/>
      <w:r>
        <w:t> ?</w:t>
      </w:r>
    </w:p>
    <w:p w:rsidR="007A06E7" w:rsidRPr="002B65F9" w:rsidRDefault="006B5B08" w:rsidP="007A06E7">
      <w:r>
        <w:t xml:space="preserve">Radja </w:t>
      </w:r>
      <w:r w:rsidR="0037127B">
        <w:t>a</w:t>
      </w:r>
      <w:r>
        <w:t xml:space="preserve"> crois</w:t>
      </w:r>
      <w:r w:rsidR="0037127B">
        <w:t>é</w:t>
      </w:r>
      <w:r>
        <w:t xml:space="preserve"> Nicolas, </w:t>
      </w:r>
      <w:r w:rsidR="0037127B">
        <w:t>Nicolas</w:t>
      </w:r>
      <w:r>
        <w:t xml:space="preserve"> n’a pas eu le temps de s’occuper</w:t>
      </w:r>
      <w:r w:rsidR="0037127B">
        <w:t xml:space="preserve"> du NAS</w:t>
      </w:r>
      <w:r>
        <w:t>, il recontactera David.</w:t>
      </w:r>
      <w:r w:rsidR="0037127B">
        <w:t xml:space="preserve"> Seul 194.x restera le r</w:t>
      </w:r>
      <w:r w:rsidR="005F4849">
        <w:t>este des IP changerons</w:t>
      </w:r>
    </w:p>
    <w:p w:rsidR="007A06E7" w:rsidRDefault="005F4849" w:rsidP="007A06E7">
      <w:r>
        <w:t xml:space="preserve">Lecteur de carte commandé et envoyé directement </w:t>
      </w:r>
      <w:r w:rsidR="00F80B95">
        <w:t>à</w:t>
      </w:r>
      <w:r>
        <w:t xml:space="preserve"> Mr </w:t>
      </w:r>
      <w:proofErr w:type="spellStart"/>
      <w:r>
        <w:t>Cofinié</w:t>
      </w:r>
      <w:proofErr w:type="spellEnd"/>
      <w:r>
        <w:t xml:space="preserve"> à Installer au RDC </w:t>
      </w:r>
      <w:r w:rsidR="00F80B95">
        <w:t>bâtiment</w:t>
      </w:r>
      <w:r>
        <w:t xml:space="preserve"> B.</w:t>
      </w:r>
    </w:p>
    <w:p w:rsidR="005F4849" w:rsidRDefault="005F4849" w:rsidP="007A06E7"/>
    <w:p w:rsidR="002B65F9" w:rsidRDefault="002B65F9" w:rsidP="007A06E7">
      <w:r w:rsidRPr="002B65F9">
        <w:rPr>
          <w:u w:val="single"/>
        </w:rPr>
        <w:t>Stat/Transfert</w:t>
      </w:r>
      <w:r>
        <w:t> :</w:t>
      </w:r>
    </w:p>
    <w:p w:rsidR="005F4849" w:rsidRPr="005F4849" w:rsidRDefault="005F4849" w:rsidP="007A06E7">
      <w:r>
        <w:t>Plusieurs demandes de Stat/Transfert. Une licence est disponible sur le serveur de calcul sur le compte Radja.</w:t>
      </w:r>
      <w:r w:rsidR="00F80B95">
        <w:t xml:space="preserve"> On peut demander au nouveau technicien de s’occuper des transferts.</w:t>
      </w:r>
    </w:p>
    <w:p w:rsidR="002B65F9" w:rsidRDefault="00C309B6" w:rsidP="007A06E7">
      <w:r w:rsidRPr="00C309B6">
        <w:rPr>
          <w:u w:val="single"/>
        </w:rPr>
        <w:t>Serveur de calcul</w:t>
      </w:r>
      <w:r>
        <w:rPr>
          <w:b/>
        </w:rPr>
        <w:t> </w:t>
      </w:r>
      <w:r>
        <w:t>:</w:t>
      </w:r>
    </w:p>
    <w:p w:rsidR="007A06E7" w:rsidRDefault="00C309B6" w:rsidP="007A06E7">
      <w:r>
        <w:t xml:space="preserve"> </w:t>
      </w:r>
      <w:proofErr w:type="spellStart"/>
      <w:r>
        <w:t>Francois</w:t>
      </w:r>
      <w:proofErr w:type="spellEnd"/>
      <w:r>
        <w:t xml:space="preserve"> </w:t>
      </w:r>
      <w:proofErr w:type="spellStart"/>
      <w:r w:rsidR="00FB13A7">
        <w:t>Li</w:t>
      </w:r>
      <w:r>
        <w:t>bois</w:t>
      </w:r>
      <w:proofErr w:type="spellEnd"/>
      <w:r>
        <w:t xml:space="preserve"> va se renseigner sur les système</w:t>
      </w:r>
      <w:r w:rsidR="00FB13A7">
        <w:t>s</w:t>
      </w:r>
      <w:r>
        <w:t xml:space="preserve"> de calcul et de partage qui existe </w:t>
      </w:r>
      <w:r w:rsidR="002B65F9">
        <w:t>à</w:t>
      </w:r>
      <w:r>
        <w:t xml:space="preserve"> Nanterre et à Polytechnique et qu’il allait en parler en particulier à Laurent </w:t>
      </w:r>
      <w:proofErr w:type="spellStart"/>
      <w:r>
        <w:t>Gobillon</w:t>
      </w:r>
      <w:proofErr w:type="spellEnd"/>
      <w:r>
        <w:t>.</w:t>
      </w:r>
    </w:p>
    <w:p w:rsidR="002B65F9" w:rsidRDefault="002B65F9" w:rsidP="007A06E7"/>
    <w:p w:rsidR="002B65F9" w:rsidRDefault="002B65F9" w:rsidP="002B65F9">
      <w:pPr>
        <w:rPr>
          <w:b/>
        </w:rPr>
      </w:pPr>
      <w:r>
        <w:rPr>
          <w:b/>
        </w:rPr>
        <w:t xml:space="preserve">Le bâtiment sera livré et la commission interviendra le 23 novembre : Préparer les bureaux témoins et la salle de cours pour la commission </w:t>
      </w:r>
    </w:p>
    <w:p w:rsidR="002B65F9" w:rsidRPr="00C309B6" w:rsidRDefault="002B65F9" w:rsidP="007A06E7"/>
    <w:p w:rsidR="007A06E7" w:rsidRDefault="007A06E7" w:rsidP="007A06E7">
      <w:pPr>
        <w:rPr>
          <w:b/>
        </w:rPr>
      </w:pPr>
    </w:p>
    <w:p w:rsidR="007A06E7" w:rsidRDefault="007A06E7" w:rsidP="007A06E7">
      <w:pPr>
        <w:rPr>
          <w:b/>
        </w:rPr>
      </w:pPr>
    </w:p>
    <w:p w:rsidR="007A06E7" w:rsidRPr="007A06E7" w:rsidRDefault="007A06E7" w:rsidP="007A06E7">
      <w:r>
        <w:t xml:space="preserve">Prochaine réunion le </w:t>
      </w:r>
      <w:r w:rsidR="00F80B95">
        <w:t>vendredi 7 à 1</w:t>
      </w:r>
      <w:r w:rsidR="002B65F9">
        <w:t>0</w:t>
      </w:r>
      <w:r w:rsidR="00F80B95">
        <w:t>h</w:t>
      </w:r>
      <w:r w:rsidR="002B65F9">
        <w:t>15</w:t>
      </w:r>
    </w:p>
    <w:sectPr w:rsidR="007A06E7" w:rsidRPr="007A06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427970"/>
    <w:multiLevelType w:val="hybridMultilevel"/>
    <w:tmpl w:val="AD3AF508"/>
    <w:lvl w:ilvl="0" w:tplc="701ECD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6D"/>
    <w:rsid w:val="001136F3"/>
    <w:rsid w:val="0014106D"/>
    <w:rsid w:val="002B65F9"/>
    <w:rsid w:val="003464B0"/>
    <w:rsid w:val="0037127B"/>
    <w:rsid w:val="00507FF9"/>
    <w:rsid w:val="005F4849"/>
    <w:rsid w:val="00661CA9"/>
    <w:rsid w:val="006B5B08"/>
    <w:rsid w:val="007258FB"/>
    <w:rsid w:val="007A06E7"/>
    <w:rsid w:val="00B7391F"/>
    <w:rsid w:val="00C309B6"/>
    <w:rsid w:val="00C410A6"/>
    <w:rsid w:val="00C5110A"/>
    <w:rsid w:val="00D02ABD"/>
    <w:rsid w:val="00D83C2C"/>
    <w:rsid w:val="00D8653F"/>
    <w:rsid w:val="00F80B95"/>
    <w:rsid w:val="00FB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712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712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615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Rémi Martins</dc:creator>
  <cp:lastModifiedBy>Rémi Martins</cp:lastModifiedBy>
  <cp:revision>6</cp:revision>
  <cp:lastPrinted>2016-09-23T09:22:00Z</cp:lastPrinted>
  <dcterms:created xsi:type="dcterms:W3CDTF">2016-09-22T12:38:00Z</dcterms:created>
  <dcterms:modified xsi:type="dcterms:W3CDTF">2016-09-23T09:23:00Z</dcterms:modified>
</cp:coreProperties>
</file>